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63F7" w14:textId="4490F933" w:rsidR="00D35C70" w:rsidRPr="00D35C70" w:rsidRDefault="00D35C70" w:rsidP="00D35C70">
      <w:pPr>
        <w:jc w:val="center"/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ACKNOWLEDGMENT OF SELF–PAY STATUS</w:t>
      </w:r>
    </w:p>
    <w:p w14:paraId="5FE0876D" w14:textId="25E8A5D3" w:rsid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Patient Name:</w:t>
      </w:r>
    </w:p>
    <w:p w14:paraId="4B981EF6" w14:textId="46C3A43D" w:rsidR="00D35C70" w:rsidRDefault="00D35C70" w:rsidP="001351B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DOB:</w:t>
      </w:r>
    </w:p>
    <w:p w14:paraId="13F1BEB5" w14:textId="77777777" w:rsidR="001351B1" w:rsidRDefault="001351B1" w:rsidP="001351B1">
      <w:pPr>
        <w:rPr>
          <w:rFonts w:ascii="Cambria" w:hAnsi="Cambria"/>
          <w:b/>
          <w:bCs/>
        </w:rPr>
      </w:pPr>
    </w:p>
    <w:p w14:paraId="111644CA" w14:textId="41E6BAC6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Dear Patient,</w:t>
      </w:r>
    </w:p>
    <w:p w14:paraId="0E131BEA" w14:textId="70B7BD98" w:rsid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You are being provided this letter of acknowledgement because you have requested that your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doctor visit today be coded as “self-pay”</w:t>
      </w:r>
      <w:r>
        <w:rPr>
          <w:rFonts w:ascii="Cambria" w:hAnsi="Cambria"/>
        </w:rPr>
        <w:t xml:space="preserve">.  </w:t>
      </w:r>
      <w:r w:rsidRPr="00D35C70">
        <w:rPr>
          <w:rFonts w:ascii="Cambria" w:hAnsi="Cambria"/>
        </w:rPr>
        <w:t>A self-pay</w:t>
      </w:r>
      <w:r>
        <w:rPr>
          <w:rFonts w:ascii="Cambria" w:hAnsi="Cambria"/>
        </w:rPr>
        <w:t xml:space="preserve"> option </w:t>
      </w:r>
      <w:r w:rsidRPr="00D35C70">
        <w:rPr>
          <w:rFonts w:ascii="Cambria" w:hAnsi="Cambria"/>
        </w:rPr>
        <w:t>is offered to patients who elect to pay for the service in full on the date of service and who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 xml:space="preserve">will not be submitting the claim to an insurance carrier. </w:t>
      </w:r>
    </w:p>
    <w:p w14:paraId="334C4C65" w14:textId="5FCE6A3A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You have requested that this service be coded as self-pay because (initial one):</w:t>
      </w:r>
    </w:p>
    <w:p w14:paraId="111B84D4" w14:textId="25F4CA44" w:rsidR="00D35C70" w:rsidRPr="00D35C70" w:rsidRDefault="005C7784" w:rsidP="00D35C7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44568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 xml:space="preserve"> </w:t>
      </w:r>
      <w:r w:rsidR="00D35C70" w:rsidRPr="00D35C70">
        <w:rPr>
          <w:rFonts w:ascii="Cambria" w:hAnsi="Cambria"/>
        </w:rPr>
        <w:t>You have no health insurance.</w:t>
      </w:r>
    </w:p>
    <w:p w14:paraId="4F3CEE69" w14:textId="34076620" w:rsidR="00D35C70" w:rsidRPr="00D35C70" w:rsidRDefault="00000000" w:rsidP="00D35C70">
      <w:pPr>
        <w:rPr>
          <w:rFonts w:ascii="Cambria" w:hAnsi="Cambria"/>
        </w:rPr>
      </w:pPr>
      <w:sdt>
        <w:sdtPr>
          <w:rPr>
            <w:rFonts w:ascii="Cambria" w:hAnsi="Cambria"/>
          </w:rPr>
          <w:id w:val="82616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784">
            <w:rPr>
              <w:rFonts w:ascii="MS Gothic" w:eastAsia="MS Gothic" w:hAnsi="MS Gothic" w:hint="eastAsia"/>
            </w:rPr>
            <w:t>☐</w:t>
          </w:r>
        </w:sdtContent>
      </w:sdt>
      <w:r w:rsidR="00D35C70" w:rsidRPr="00D35C70">
        <w:rPr>
          <w:rFonts w:ascii="Cambria" w:hAnsi="Cambria"/>
        </w:rPr>
        <w:t xml:space="preserve"> You have health insurance but you do not want your insurance billed and instead want to pay</w:t>
      </w:r>
      <w:r w:rsidR="00D35C70">
        <w:rPr>
          <w:rFonts w:ascii="Cambria" w:hAnsi="Cambria"/>
        </w:rPr>
        <w:t xml:space="preserve"> </w:t>
      </w:r>
      <w:r w:rsidR="00D35C70" w:rsidRPr="00D35C70">
        <w:rPr>
          <w:rFonts w:ascii="Cambria" w:hAnsi="Cambria"/>
        </w:rPr>
        <w:t>out of pocket.</w:t>
      </w:r>
    </w:p>
    <w:p w14:paraId="6F9310ED" w14:textId="32F14DD2" w:rsidR="00D35C70" w:rsidRPr="00D35C70" w:rsidRDefault="00000000" w:rsidP="001351B1">
      <w:pPr>
        <w:rPr>
          <w:rFonts w:ascii="Cambria" w:hAnsi="Cambria"/>
        </w:rPr>
      </w:pPr>
      <w:sdt>
        <w:sdtPr>
          <w:rPr>
            <w:rFonts w:ascii="Cambria" w:hAnsi="Cambria"/>
          </w:rPr>
          <w:id w:val="-18552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784">
            <w:rPr>
              <w:rFonts w:ascii="MS Gothic" w:eastAsia="MS Gothic" w:hAnsi="MS Gothic" w:hint="eastAsia"/>
            </w:rPr>
            <w:t>☐</w:t>
          </w:r>
        </w:sdtContent>
      </w:sdt>
      <w:r w:rsidR="00D35C70" w:rsidRPr="00D35C70">
        <w:rPr>
          <w:rFonts w:ascii="Cambria" w:hAnsi="Cambria"/>
        </w:rPr>
        <w:t xml:space="preserve"> Other (please explain): </w:t>
      </w:r>
      <w:sdt>
        <w:sdtPr>
          <w:rPr>
            <w:rFonts w:ascii="Cambria" w:hAnsi="Cambria"/>
          </w:rPr>
          <w:id w:val="149029502"/>
          <w:placeholder>
            <w:docPart w:val="DefaultPlaceholder_-1854013440"/>
          </w:placeholder>
        </w:sdtPr>
        <w:sdtContent>
          <w:sdt>
            <w:sdtPr>
              <w:rPr>
                <w:rFonts w:ascii="Cambria" w:hAnsi="Cambria"/>
              </w:rPr>
              <w:id w:val="970706106"/>
            </w:sdtPr>
            <w:sdtContent>
              <w:r w:rsidR="001351B1" w:rsidRPr="001351B1">
                <w:rPr>
                  <w:rFonts w:ascii="Cambria" w:hAnsi="Cambria"/>
                  <w:u w:val="single"/>
                </w:rPr>
                <w:tab/>
              </w:r>
              <w:r w:rsidR="001351B1" w:rsidRPr="001351B1">
                <w:rPr>
                  <w:rFonts w:ascii="Cambria" w:hAnsi="Cambria"/>
                  <w:u w:val="single"/>
                </w:rPr>
                <w:tab/>
              </w:r>
              <w:r w:rsidR="001351B1" w:rsidRPr="001351B1">
                <w:rPr>
                  <w:rFonts w:ascii="Cambria" w:hAnsi="Cambria"/>
                  <w:u w:val="single"/>
                </w:rPr>
                <w:tab/>
              </w:r>
              <w:r w:rsidR="001351B1" w:rsidRPr="001351B1">
                <w:rPr>
                  <w:rFonts w:ascii="Cambria" w:hAnsi="Cambria"/>
                  <w:u w:val="single"/>
                </w:rPr>
                <w:tab/>
              </w:r>
            </w:sdtContent>
          </w:sdt>
        </w:sdtContent>
      </w:sdt>
    </w:p>
    <w:p w14:paraId="77FD4BAE" w14:textId="77777777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We want you to know what to expect so that you can make an informed decision. In order to</w:t>
      </w:r>
    </w:p>
    <w:p w14:paraId="5853727F" w14:textId="145C51E6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accomplish this, by signing below you agree to the following:</w:t>
      </w:r>
    </w:p>
    <w:p w14:paraId="6FCA04FA" w14:textId="77777777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• All fees for the self-pay service must be paid on the date of service.</w:t>
      </w:r>
    </w:p>
    <w:p w14:paraId="342DE1A8" w14:textId="1DE9948D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• The self-pay amount covers only the professional services provided by your provider. You</w:t>
      </w:r>
    </w:p>
    <w:p w14:paraId="78EB2D26" w14:textId="369B2382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 xml:space="preserve">are financially responsible for all ancillary services, for example laboratory, prescription medication, imaging or other services not performed by your provider. You will receive a separate bill from </w:t>
      </w:r>
      <w:r>
        <w:rPr>
          <w:rFonts w:ascii="Cambria" w:hAnsi="Cambria"/>
        </w:rPr>
        <w:t>those other providers for their services.</w:t>
      </w:r>
    </w:p>
    <w:p w14:paraId="0F56C0BC" w14:textId="1AA9664D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 xml:space="preserve">• Please let your provider or a staff member know where you prefer to have your lab work or imaging done. We will gladly provide you the paperwork you will need to accomplish this. </w:t>
      </w:r>
    </w:p>
    <w:p w14:paraId="27407DE3" w14:textId="738A8428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 xml:space="preserve">• If you have insurance or other types of coverage, services received today that are included in the “self-pay” </w:t>
      </w:r>
      <w:r>
        <w:rPr>
          <w:rFonts w:ascii="Cambria" w:hAnsi="Cambria"/>
        </w:rPr>
        <w:t>option</w:t>
      </w:r>
      <w:r w:rsidRPr="00D35C70">
        <w:rPr>
          <w:rFonts w:ascii="Cambria" w:hAnsi="Cambria"/>
        </w:rPr>
        <w:t xml:space="preserve"> will not likely be reimbursed by your carrier, or applied to your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deductible. You may want to discuss this with your insurance carrier before agreeing to the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 xml:space="preserve">self-pay </w:t>
      </w:r>
      <w:r>
        <w:rPr>
          <w:rFonts w:ascii="Cambria" w:hAnsi="Cambria"/>
        </w:rPr>
        <w:t>option</w:t>
      </w:r>
      <w:r w:rsidRPr="00D35C70">
        <w:rPr>
          <w:rFonts w:ascii="Cambria" w:hAnsi="Cambria"/>
        </w:rPr>
        <w:t>.</w:t>
      </w:r>
    </w:p>
    <w:p w14:paraId="3971B80B" w14:textId="78ADF4B0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By my signature below, I acknowledge that I have read and understand the above and have been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given the opportunity to ask questions. I confirm that I am the patient, or the patient’s duly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authorized representative.</w:t>
      </w:r>
    </w:p>
    <w:p w14:paraId="6A058599" w14:textId="7916601B" w:rsid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 xml:space="preserve">Patient </w:t>
      </w:r>
      <w:r>
        <w:rPr>
          <w:rFonts w:ascii="Cambria" w:hAnsi="Cambria"/>
          <w:b/>
          <w:bCs/>
        </w:rPr>
        <w:t xml:space="preserve">/ </w:t>
      </w:r>
      <w:r w:rsidRPr="00D35C70">
        <w:rPr>
          <w:rFonts w:ascii="Cambria" w:hAnsi="Cambria"/>
          <w:b/>
          <w:bCs/>
        </w:rPr>
        <w:t>Representative Signature</w:t>
      </w:r>
      <w:r w:rsidR="005C7784">
        <w:rPr>
          <w:rFonts w:ascii="Cambria" w:hAnsi="Cambria"/>
          <w:b/>
          <w:bCs/>
        </w:rPr>
        <w:t xml:space="preserve">: </w:t>
      </w:r>
      <w:r w:rsidRPr="00D35C70">
        <w:rPr>
          <w:rFonts w:ascii="Cambria" w:hAnsi="Cambria"/>
          <w:b/>
          <w:bCs/>
        </w:rPr>
        <w:t xml:space="preserve"> </w:t>
      </w:r>
    </w:p>
    <w:p w14:paraId="2D343C54" w14:textId="764BCF71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Date</w:t>
      </w:r>
      <w:r w:rsidR="005C7784">
        <w:rPr>
          <w:rFonts w:ascii="Cambria" w:hAnsi="Cambria"/>
          <w:b/>
          <w:bCs/>
        </w:rPr>
        <w:t xml:space="preserve">: </w:t>
      </w:r>
    </w:p>
    <w:p w14:paraId="2EE542F8" w14:textId="675FA923" w:rsidR="00D35C70" w:rsidRDefault="00D35C70" w:rsidP="001351B1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If signed by someone other than the patient, please specify relationship to the patient:</w:t>
      </w:r>
      <w:r w:rsidR="005C7784">
        <w:rPr>
          <w:rFonts w:ascii="Cambria" w:hAnsi="Cambria"/>
          <w:b/>
          <w:bCs/>
        </w:rPr>
        <w:t xml:space="preserve"> </w:t>
      </w:r>
      <w:sdt>
        <w:sdtPr>
          <w:rPr>
            <w:rFonts w:ascii="Cambria" w:hAnsi="Cambria"/>
            <w:b/>
            <w:bCs/>
          </w:rPr>
          <w:id w:val="-789047307"/>
          <w:placeholder>
            <w:docPart w:val="DefaultPlaceholder_-1854013440"/>
          </w:placeholder>
        </w:sdtPr>
        <w:sdtContent>
          <w:sdt>
            <w:sdtPr>
              <w:rPr>
                <w:rFonts w:eastAsiaTheme="minorEastAsia"/>
                <w:sz w:val="20"/>
                <w:szCs w:val="20"/>
              </w:rPr>
              <w:id w:val="107933269"/>
            </w:sdtPr>
            <w:sdtContent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  <w:r w:rsidR="001351B1">
                <w:rPr>
                  <w:rFonts w:eastAsiaTheme="minorEastAsia"/>
                  <w:sz w:val="20"/>
                  <w:szCs w:val="20"/>
                  <w:u w:val="single"/>
                </w:rPr>
                <w:tab/>
              </w:r>
            </w:sdtContent>
          </w:sdt>
        </w:sdtContent>
      </w:sdt>
    </w:p>
    <w:p w14:paraId="4AC5F35A" w14:textId="77777777" w:rsidR="001351B1" w:rsidRDefault="001351B1" w:rsidP="005C7784">
      <w:pPr>
        <w:jc w:val="center"/>
        <w:rPr>
          <w:rFonts w:ascii="Cambria" w:hAnsi="Cambria"/>
          <w:b/>
          <w:bCs/>
        </w:rPr>
      </w:pPr>
    </w:p>
    <w:p w14:paraId="3F667853" w14:textId="45864305" w:rsidR="00671DD3" w:rsidRPr="005C7784" w:rsidRDefault="00D35C70" w:rsidP="005C7784">
      <w:pPr>
        <w:jc w:val="center"/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-NOT PART OF THE LEGAL MEDICAL RECORD</w:t>
      </w:r>
      <w:r>
        <w:rPr>
          <w:rFonts w:ascii="Cambria" w:hAnsi="Cambria"/>
          <w:b/>
          <w:bCs/>
        </w:rPr>
        <w:t>-</w:t>
      </w:r>
    </w:p>
    <w:sectPr w:rsidR="00671DD3" w:rsidRPr="005C7784" w:rsidSect="00D35C7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37BB" w14:textId="77777777" w:rsidR="00C86DAC" w:rsidRDefault="00C86DAC" w:rsidP="00D35C70">
      <w:pPr>
        <w:spacing w:after="0" w:line="240" w:lineRule="auto"/>
      </w:pPr>
      <w:r>
        <w:separator/>
      </w:r>
    </w:p>
  </w:endnote>
  <w:endnote w:type="continuationSeparator" w:id="0">
    <w:p w14:paraId="15A6CF9F" w14:textId="77777777" w:rsidR="00C86DAC" w:rsidRDefault="00C86DAC" w:rsidP="00D3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D085" w14:textId="3E67E6A9" w:rsidR="001351B1" w:rsidRPr="001351B1" w:rsidRDefault="001351B1" w:rsidP="001351B1">
    <w:pPr>
      <w:pStyle w:val="Footer"/>
    </w:pPr>
    <w:hyperlink r:id="rId1" w:history="1">
      <w:r w:rsidRPr="001351B1">
        <w:rPr>
          <w:rStyle w:val="Hyperlink"/>
        </w:rPr>
        <w:t>www.bt-healingcenter.com</w:t>
      </w:r>
    </w:hyperlink>
  </w:p>
  <w:p w14:paraId="419C3637" w14:textId="05AC51D5" w:rsidR="001351B1" w:rsidRPr="001351B1" w:rsidRDefault="001351B1" w:rsidP="001351B1">
    <w:pPr>
      <w:pStyle w:val="Footer"/>
    </w:pPr>
    <w:r w:rsidRPr="001351B1">
      <w:t>Our Office: 1140 Opal Ct, Hagerstown, MD 21740           Phone:</w:t>
    </w:r>
    <w:proofErr w:type="gramStart"/>
    <w:r w:rsidRPr="001351B1">
      <w:t xml:space="preserve">   (</w:t>
    </w:r>
    <w:proofErr w:type="gramEnd"/>
    <w:r w:rsidRPr="001351B1">
      <w:t>301) 684-5773                   Fax:  (301) 841-8135</w:t>
    </w:r>
    <w:bookmarkStart w:id="0" w:name="_Hlk1780913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FF7D" w14:textId="77777777" w:rsidR="00C86DAC" w:rsidRDefault="00C86DAC" w:rsidP="00D35C70">
      <w:pPr>
        <w:spacing w:after="0" w:line="240" w:lineRule="auto"/>
      </w:pPr>
      <w:r>
        <w:separator/>
      </w:r>
    </w:p>
  </w:footnote>
  <w:footnote w:type="continuationSeparator" w:id="0">
    <w:p w14:paraId="70B3D38B" w14:textId="77777777" w:rsidR="00C86DAC" w:rsidRDefault="00C86DAC" w:rsidP="00D3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19C6" w14:textId="35181C51" w:rsidR="00D35C70" w:rsidRDefault="001351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1F372E" wp14:editId="2BDC7A30">
          <wp:simplePos x="0" y="0"/>
          <wp:positionH relativeFrom="page">
            <wp:align>left</wp:align>
          </wp:positionH>
          <wp:positionV relativeFrom="paragraph">
            <wp:posOffset>-599440</wp:posOffset>
          </wp:positionV>
          <wp:extent cx="7753985" cy="1181100"/>
          <wp:effectExtent l="0" t="0" r="0" b="0"/>
          <wp:wrapSquare wrapText="bothSides"/>
          <wp:docPr id="1628169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691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676" cy="119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D6"/>
    <w:rsid w:val="0009212F"/>
    <w:rsid w:val="001038FF"/>
    <w:rsid w:val="001351B1"/>
    <w:rsid w:val="004F13F7"/>
    <w:rsid w:val="005C7784"/>
    <w:rsid w:val="00671DD3"/>
    <w:rsid w:val="00C86DAC"/>
    <w:rsid w:val="00CC52D6"/>
    <w:rsid w:val="00D35C70"/>
    <w:rsid w:val="00F0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2A919"/>
  <w15:chartTrackingRefBased/>
  <w15:docId w15:val="{3FFE049C-B627-4AEC-A5BF-D5D74E80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70"/>
  </w:style>
  <w:style w:type="paragraph" w:styleId="Footer">
    <w:name w:val="footer"/>
    <w:basedOn w:val="Normal"/>
    <w:link w:val="FooterChar"/>
    <w:uiPriority w:val="99"/>
    <w:unhideWhenUsed/>
    <w:rsid w:val="00D35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70"/>
  </w:style>
  <w:style w:type="table" w:styleId="TableGrid">
    <w:name w:val="Table Grid"/>
    <w:basedOn w:val="TableNormal"/>
    <w:uiPriority w:val="1"/>
    <w:rsid w:val="00D35C7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C77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t-healing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33F-6BE9-4B87-B468-E39B54754948}"/>
      </w:docPartPr>
      <w:docPartBody>
        <w:p w:rsidR="00116B4D" w:rsidRDefault="00636CFA">
          <w:r w:rsidRPr="007A70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2E"/>
    <w:rsid w:val="000D1B2E"/>
    <w:rsid w:val="00116B4D"/>
    <w:rsid w:val="002220E5"/>
    <w:rsid w:val="00365FEA"/>
    <w:rsid w:val="00636CFA"/>
    <w:rsid w:val="007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5B33BDC7904FF8941281C70F0CADC4">
    <w:name w:val="775B33BDC7904FF8941281C70F0CADC4"/>
    <w:rsid w:val="000D1B2E"/>
  </w:style>
  <w:style w:type="paragraph" w:customStyle="1" w:styleId="D967560886B74E20A8C2DC6B070DE9E8">
    <w:name w:val="D967560886B74E20A8C2DC6B070DE9E8"/>
    <w:rsid w:val="000D1B2E"/>
  </w:style>
  <w:style w:type="character" w:styleId="PlaceholderText">
    <w:name w:val="Placeholder Text"/>
    <w:basedOn w:val="DefaultParagraphFont"/>
    <w:uiPriority w:val="99"/>
    <w:semiHidden/>
    <w:rsid w:val="00636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Self-Pay Status</vt:lpstr>
    </vt:vector>
  </TitlesOfParts>
  <Company>GRACE HEALTH SERVICES, LLC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Self-Pay Status</dc:title>
  <dc:subject/>
  <dc:creator>Renee Pennington</dc:creator>
  <cp:keywords/>
  <dc:description/>
  <cp:lastModifiedBy>Muhammad Orabi</cp:lastModifiedBy>
  <cp:revision>2</cp:revision>
  <dcterms:created xsi:type="dcterms:W3CDTF">2023-10-01T20:26:00Z</dcterms:created>
  <dcterms:modified xsi:type="dcterms:W3CDTF">2023-10-01T20:26:00Z</dcterms:modified>
</cp:coreProperties>
</file>